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1E" w:rsidRPr="003D1F08" w:rsidRDefault="009F5B30" w:rsidP="00E47DFB">
      <w:pPr>
        <w:spacing w:line="480" w:lineRule="exact"/>
        <w:jc w:val="center"/>
        <w:rPr>
          <w:b/>
          <w:sz w:val="32"/>
        </w:rPr>
      </w:pPr>
      <w:bookmarkStart w:id="0" w:name="_GoBack"/>
      <w:bookmarkEnd w:id="0"/>
      <w:r w:rsidRPr="003D1F08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B2E310" wp14:editId="48BDC62A">
                <wp:simplePos x="0" y="0"/>
                <wp:positionH relativeFrom="column">
                  <wp:posOffset>5333047</wp:posOffset>
                </wp:positionH>
                <wp:positionV relativeFrom="paragraph">
                  <wp:posOffset>-784860</wp:posOffset>
                </wp:positionV>
                <wp:extent cx="792000" cy="792000"/>
                <wp:effectExtent l="0" t="0" r="2730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56F9" id="正方形/長方形 5" o:spid="_x0000_s1026" style="position:absolute;left:0;text-align:left;margin-left:419.9pt;margin-top:-61.8pt;width:62.35pt;height:6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" fillcolor="white [3201]" strokecolor="black [3200]" strokeweight=".5pt"/>
            </w:pict>
          </mc:Fallback>
        </mc:AlternateContent>
      </w:r>
      <w:r w:rsidR="00764A1E" w:rsidRPr="003D1F08">
        <w:rPr>
          <w:rFonts w:hint="eastAsia"/>
          <w:b/>
          <w:sz w:val="32"/>
        </w:rPr>
        <w:t>「大阪北区ジシン本」出張型ミニ講座　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997"/>
        <w:gridCol w:w="6945"/>
      </w:tblGrid>
      <w:tr w:rsidR="003D1F08" w:rsidRPr="003D1F08" w:rsidTr="00EA4103">
        <w:trPr>
          <w:trHeight w:val="482"/>
          <w:jc w:val="center"/>
        </w:trPr>
        <w:tc>
          <w:tcPr>
            <w:tcW w:w="1701" w:type="dxa"/>
            <w:vAlign w:val="center"/>
          </w:tcPr>
          <w:p w:rsidR="00764A1E" w:rsidRPr="003D1F08" w:rsidRDefault="00764A1E" w:rsidP="00EA4103">
            <w:pPr>
              <w:snapToGrid w:val="0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実施団体</w:t>
            </w:r>
          </w:p>
        </w:tc>
        <w:tc>
          <w:tcPr>
            <w:tcW w:w="7942" w:type="dxa"/>
            <w:gridSpan w:val="2"/>
            <w:vAlign w:val="center"/>
          </w:tcPr>
          <w:p w:rsidR="00764A1E" w:rsidRPr="003D1F08" w:rsidRDefault="00764A1E" w:rsidP="00EA4103">
            <w:pPr>
              <w:snapToGrid w:val="0"/>
            </w:pP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Align w:val="center"/>
          </w:tcPr>
          <w:p w:rsidR="00764A1E" w:rsidRPr="003D1F08" w:rsidRDefault="002E6C1C" w:rsidP="00EA4103">
            <w:pPr>
              <w:snapToGrid w:val="0"/>
              <w:spacing w:line="320" w:lineRule="exact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希望</w:t>
            </w:r>
            <w:r w:rsidR="00764A1E" w:rsidRPr="003D1F08">
              <w:rPr>
                <w:rFonts w:hint="eastAsia"/>
                <w:sz w:val="24"/>
              </w:rPr>
              <w:t>開催日時</w:t>
            </w:r>
          </w:p>
        </w:tc>
        <w:tc>
          <w:tcPr>
            <w:tcW w:w="7942" w:type="dxa"/>
            <w:gridSpan w:val="2"/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 xml:space="preserve">　　　　　年　　　月　　　日（　　）　　時　　分～　　時　　分</w:t>
            </w: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Merge w:val="restart"/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開催場所</w:t>
            </w:r>
          </w:p>
        </w:tc>
        <w:tc>
          <w:tcPr>
            <w:tcW w:w="99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>名称</w:t>
            </w:r>
          </w:p>
        </w:tc>
        <w:tc>
          <w:tcPr>
            <w:tcW w:w="694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Merge/>
            <w:vAlign w:val="center"/>
          </w:tcPr>
          <w:p w:rsidR="00764A1E" w:rsidRPr="003D1F08" w:rsidRDefault="00764A1E" w:rsidP="00EA4103">
            <w:pPr>
              <w:snapToGrid w:val="0"/>
              <w:rPr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Align w:val="center"/>
          </w:tcPr>
          <w:p w:rsidR="00EA4103" w:rsidRPr="003D1F08" w:rsidRDefault="00EA4103" w:rsidP="00EA4103">
            <w:pPr>
              <w:snapToGrid w:val="0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実施対象者</w:t>
            </w:r>
          </w:p>
        </w:tc>
        <w:tc>
          <w:tcPr>
            <w:tcW w:w="7942" w:type="dxa"/>
            <w:gridSpan w:val="2"/>
            <w:tcBorders>
              <w:bottom w:val="single" w:sz="4" w:space="0" w:color="auto"/>
            </w:tcBorders>
            <w:vAlign w:val="center"/>
          </w:tcPr>
          <w:p w:rsidR="00EA4103" w:rsidRPr="003D1F08" w:rsidRDefault="00EA4103" w:rsidP="00EA4103">
            <w:pPr>
              <w:snapToGrid w:val="0"/>
            </w:pPr>
            <w:r w:rsidRPr="003D1F08">
              <w:rPr>
                <w:rFonts w:hint="eastAsia"/>
              </w:rPr>
              <w:t xml:space="preserve">　　　　　　　　　　　　　　　　　　　　　　　　　　　（予定人数：　　　人）</w:t>
            </w: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Align w:val="center"/>
          </w:tcPr>
          <w:p w:rsidR="00764A1E" w:rsidRPr="003D1F08" w:rsidRDefault="00764A1E" w:rsidP="009F5B30">
            <w:pPr>
              <w:snapToGrid w:val="0"/>
              <w:spacing w:line="320" w:lineRule="exact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希望するミニワークの内容</w:t>
            </w:r>
          </w:p>
        </w:tc>
        <w:tc>
          <w:tcPr>
            <w:tcW w:w="7942" w:type="dxa"/>
            <w:gridSpan w:val="2"/>
            <w:tcBorders>
              <w:bottom w:val="dashSmallGap" w:sz="4" w:space="0" w:color="auto"/>
            </w:tcBorders>
            <w:vAlign w:val="center"/>
          </w:tcPr>
          <w:p w:rsidR="00764A1E" w:rsidRPr="003D1F08" w:rsidRDefault="00764A1E" w:rsidP="00E47DFB">
            <w:pPr>
              <w:snapToGrid w:val="0"/>
              <w:spacing w:line="240" w:lineRule="exact"/>
            </w:pPr>
          </w:p>
          <w:p w:rsidR="00C66E46" w:rsidRPr="003D1F08" w:rsidRDefault="00C66E46" w:rsidP="00E47DFB">
            <w:pPr>
              <w:snapToGrid w:val="0"/>
              <w:spacing w:line="240" w:lineRule="exact"/>
            </w:pPr>
          </w:p>
          <w:p w:rsidR="00764A1E" w:rsidRPr="003D1F08" w:rsidRDefault="00764A1E" w:rsidP="00E47DFB">
            <w:pPr>
              <w:snapToGrid w:val="0"/>
              <w:spacing w:line="240" w:lineRule="exact"/>
            </w:pPr>
            <w:r w:rsidRPr="003D1F08">
              <w:rPr>
                <w:rFonts w:hint="eastAsia"/>
              </w:rPr>
              <w:t>※下記、防災ミニワークから１つお選びください</w:t>
            </w: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Merge w:val="restart"/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  <w:rPr>
                <w:sz w:val="24"/>
              </w:rPr>
            </w:pPr>
            <w:r w:rsidRPr="003D1F08">
              <w:rPr>
                <w:rFonts w:hint="eastAsia"/>
                <w:sz w:val="24"/>
              </w:rPr>
              <w:t>担当者</w:t>
            </w:r>
          </w:p>
        </w:tc>
        <w:tc>
          <w:tcPr>
            <w:tcW w:w="99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>氏名</w:t>
            </w:r>
          </w:p>
        </w:tc>
        <w:tc>
          <w:tcPr>
            <w:tcW w:w="694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</w:p>
        </w:tc>
      </w:tr>
      <w:tr w:rsidR="003D1F08" w:rsidRPr="003D1F08" w:rsidTr="00EA4103">
        <w:trPr>
          <w:trHeight w:val="482"/>
          <w:jc w:val="center"/>
        </w:trPr>
        <w:tc>
          <w:tcPr>
            <w:tcW w:w="1701" w:type="dxa"/>
            <w:vMerge/>
            <w:vAlign w:val="center"/>
          </w:tcPr>
          <w:p w:rsidR="00764A1E" w:rsidRPr="003D1F08" w:rsidRDefault="00764A1E" w:rsidP="00EA4103">
            <w:pPr>
              <w:snapToGrid w:val="0"/>
              <w:rPr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>住所</w:t>
            </w:r>
          </w:p>
        </w:tc>
        <w:tc>
          <w:tcPr>
            <w:tcW w:w="6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</w:p>
        </w:tc>
      </w:tr>
      <w:tr w:rsidR="00764A1E" w:rsidRPr="003D1F08" w:rsidTr="00EA4103">
        <w:trPr>
          <w:trHeight w:val="482"/>
          <w:jc w:val="center"/>
        </w:trPr>
        <w:tc>
          <w:tcPr>
            <w:tcW w:w="1701" w:type="dxa"/>
            <w:vMerge/>
            <w:vAlign w:val="center"/>
          </w:tcPr>
          <w:p w:rsidR="00764A1E" w:rsidRPr="003D1F08" w:rsidRDefault="00764A1E" w:rsidP="00EA4103">
            <w:pPr>
              <w:snapToGrid w:val="0"/>
              <w:rPr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</w:pPr>
            <w:r w:rsidRPr="003D1F08">
              <w:rPr>
                <w:rFonts w:hint="eastAsia"/>
              </w:rPr>
              <w:t>連絡先</w:t>
            </w:r>
          </w:p>
        </w:tc>
        <w:tc>
          <w:tcPr>
            <w:tcW w:w="694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64A1E" w:rsidRPr="003D1F08" w:rsidRDefault="00764A1E" w:rsidP="00EA4103">
            <w:pPr>
              <w:snapToGrid w:val="0"/>
              <w:spacing w:line="320" w:lineRule="exact"/>
              <w:rPr>
                <w:sz w:val="18"/>
              </w:rPr>
            </w:pPr>
            <w:r w:rsidRPr="003D1F08">
              <w:rPr>
                <w:rFonts w:hint="eastAsia"/>
                <w:sz w:val="18"/>
              </w:rPr>
              <w:t>(電話)　　　　　　　　　　　　　(メール)</w:t>
            </w:r>
          </w:p>
        </w:tc>
      </w:tr>
    </w:tbl>
    <w:p w:rsidR="00C66E46" w:rsidRPr="003D1F08" w:rsidRDefault="00C66E46">
      <w:pPr>
        <w:rPr>
          <w:b/>
          <w:sz w:val="21"/>
          <w:szCs w:val="21"/>
        </w:rPr>
      </w:pPr>
    </w:p>
    <w:p w:rsidR="009D0567" w:rsidRPr="003D1F08" w:rsidRDefault="009D0567">
      <w:pPr>
        <w:rPr>
          <w:sz w:val="21"/>
          <w:szCs w:val="21"/>
        </w:rPr>
      </w:pPr>
      <w:r w:rsidRPr="003D1F08">
        <w:rPr>
          <w:rFonts w:hint="eastAsia"/>
          <w:b/>
          <w:sz w:val="21"/>
          <w:szCs w:val="21"/>
        </w:rPr>
        <w:t>防災ミニワーク</w:t>
      </w:r>
      <w:r w:rsidR="00E47DFB" w:rsidRPr="003D1F08">
        <w:rPr>
          <w:rFonts w:hint="eastAsia"/>
          <w:b/>
          <w:sz w:val="21"/>
          <w:szCs w:val="21"/>
        </w:rPr>
        <w:t>一覧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290"/>
        <w:gridCol w:w="2340"/>
        <w:gridCol w:w="6015"/>
      </w:tblGrid>
      <w:tr w:rsidR="003D1F08" w:rsidRPr="003D1F08" w:rsidTr="009F5B30">
        <w:trPr>
          <w:trHeight w:hRule="exact" w:val="397"/>
        </w:trPr>
        <w:tc>
          <w:tcPr>
            <w:tcW w:w="1290" w:type="dxa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メニュー</w:t>
            </w:r>
          </w:p>
        </w:tc>
        <w:tc>
          <w:tcPr>
            <w:tcW w:w="6015" w:type="dxa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主な内容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 w:val="restart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全般</w:t>
            </w: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1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災害をイメージする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・南海トラフ巨大地震の被害想定動画視聴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2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防災絵本読み聞かせ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・防災絵本「こんなときどうする？」読み聞かせ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3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○×クイズ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・役立つ防災知識の○×クイズ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トイレ</w:t>
            </w: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4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災害時のトイレ体験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・災害用の携帯トイレの使い方紹介と体験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 w:val="restart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備蓄と</w:t>
            </w:r>
          </w:p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非常持出袋</w:t>
            </w: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5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備蓄をイメージする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・家族で7日間生き抜く備蓄物資の数量を知る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6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防災食体験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・アルファ化米の炊き出しと試食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7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非常持出袋体験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・非常持出袋紹介（乳幼児連れママ、子ども用、大人用など）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8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防災グッズ紹介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・100均で集めた防災グッズ・持出袋の紹介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 w:val="restart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安否確認</w:t>
            </w:r>
          </w:p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情報収集</w:t>
            </w: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9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災害用伝言板体験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・災害用伝言板（WEB171）の使い方紹介と実践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  <w:vMerge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10</w:t>
            </w:r>
            <w:r w:rsidR="007B14AB" w:rsidRPr="009F5B30">
              <w:rPr>
                <w:rFonts w:hint="eastAsia"/>
                <w:szCs w:val="20"/>
              </w:rPr>
              <w:t>.</w:t>
            </w:r>
            <w:r w:rsidRPr="009F5B30">
              <w:rPr>
                <w:rFonts w:hint="eastAsia"/>
                <w:szCs w:val="20"/>
              </w:rPr>
              <w:t>防災アプリ体験</w:t>
            </w:r>
          </w:p>
        </w:tc>
        <w:tc>
          <w:tcPr>
            <w:tcW w:w="6015" w:type="dxa"/>
            <w:vAlign w:val="center"/>
          </w:tcPr>
          <w:p w:rsidR="00A65586" w:rsidRPr="009F5B30" w:rsidRDefault="00A65586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・大阪市防災アプリの使い方紹介</w:t>
            </w:r>
          </w:p>
        </w:tc>
      </w:tr>
      <w:tr w:rsidR="003D1F08" w:rsidRPr="003D1F08" w:rsidTr="009F5B30">
        <w:trPr>
          <w:trHeight w:hRule="exact" w:val="397"/>
        </w:trPr>
        <w:tc>
          <w:tcPr>
            <w:tcW w:w="1290" w:type="dxa"/>
          </w:tcPr>
          <w:p w:rsidR="009273FD" w:rsidRPr="009F5B30" w:rsidRDefault="009273FD" w:rsidP="009F5B30">
            <w:pPr>
              <w:snapToGrid w:val="0"/>
              <w:spacing w:line="320" w:lineRule="exact"/>
              <w:rPr>
                <w:szCs w:val="20"/>
              </w:rPr>
            </w:pPr>
            <w:r w:rsidRPr="009F5B30">
              <w:rPr>
                <w:rFonts w:hint="eastAsia"/>
                <w:szCs w:val="20"/>
              </w:rPr>
              <w:t>その他</w:t>
            </w:r>
          </w:p>
        </w:tc>
        <w:tc>
          <w:tcPr>
            <w:tcW w:w="2340" w:type="dxa"/>
            <w:vAlign w:val="center"/>
          </w:tcPr>
          <w:p w:rsidR="009273FD" w:rsidRPr="009F5B30" w:rsidRDefault="009273FD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  <w:tc>
          <w:tcPr>
            <w:tcW w:w="6015" w:type="dxa"/>
            <w:vAlign w:val="center"/>
          </w:tcPr>
          <w:p w:rsidR="009273FD" w:rsidRPr="009F5B30" w:rsidRDefault="009273FD" w:rsidP="009F5B30">
            <w:pPr>
              <w:snapToGrid w:val="0"/>
              <w:spacing w:line="320" w:lineRule="exact"/>
              <w:rPr>
                <w:szCs w:val="20"/>
              </w:rPr>
            </w:pPr>
          </w:p>
        </w:tc>
      </w:tr>
    </w:tbl>
    <w:p w:rsidR="00B06D10" w:rsidRPr="009F5B30" w:rsidRDefault="00B06D10" w:rsidP="00B06D10">
      <w:pPr>
        <w:rPr>
          <w:sz w:val="18"/>
        </w:rPr>
      </w:pPr>
      <w:r w:rsidRPr="009F5B30">
        <w:rPr>
          <w:rFonts w:hint="eastAsia"/>
          <w:sz w:val="18"/>
        </w:rPr>
        <w:t>※ミニワークメニューは2019年4月15日現在のものです。今後追加される可能性があります</w:t>
      </w:r>
    </w:p>
    <w:p w:rsidR="00DD5863" w:rsidRDefault="00DD5863">
      <w:pPr>
        <w:rPr>
          <w:sz w:val="21"/>
          <w:szCs w:val="21"/>
        </w:rPr>
      </w:pPr>
    </w:p>
    <w:p w:rsidR="003D1F08" w:rsidRPr="003D1F08" w:rsidRDefault="003D1F08" w:rsidP="003D1F08">
      <w:pPr>
        <w:rPr>
          <w:rFonts w:asciiTheme="minorEastAsia" w:eastAsiaTheme="minorEastAsia" w:hAnsiTheme="minorEastAsia"/>
          <w:sz w:val="18"/>
        </w:rPr>
      </w:pPr>
      <w:r w:rsidRPr="003D1F08">
        <w:rPr>
          <w:rFonts w:asciiTheme="minorEastAsia" w:eastAsiaTheme="minorEastAsia" w:hAnsiTheme="minorEastAsia" w:hint="eastAsia"/>
          <w:sz w:val="18"/>
        </w:rPr>
        <w:t>◆区役所記入欄◆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7290"/>
        <w:gridCol w:w="1696"/>
      </w:tblGrid>
      <w:tr w:rsidR="003D1F08" w:rsidRPr="003D1F08" w:rsidTr="00804AEB">
        <w:trPr>
          <w:trHeight w:val="454"/>
          <w:jc w:val="center"/>
        </w:trPr>
        <w:tc>
          <w:tcPr>
            <w:tcW w:w="653" w:type="dxa"/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受付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1)内容確認 □　2)担当区分（□区役所　□講師）　3)講師依頼 □　4)講師決定連絡 □</w:t>
            </w:r>
          </w:p>
        </w:tc>
        <w:tc>
          <w:tcPr>
            <w:tcW w:w="1696" w:type="dxa"/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担当：</w:t>
            </w:r>
          </w:p>
        </w:tc>
      </w:tr>
    </w:tbl>
    <w:p w:rsidR="003D1F08" w:rsidRPr="003D1F08" w:rsidRDefault="003D1F08" w:rsidP="003D1F08">
      <w:pPr>
        <w:rPr>
          <w:rFonts w:asciiTheme="minorEastAsia" w:eastAsiaTheme="minorEastAsia" w:hAnsiTheme="minorEastAsia"/>
          <w:sz w:val="18"/>
        </w:rPr>
      </w:pPr>
      <w:r w:rsidRPr="003D1F08">
        <w:rPr>
          <w:rFonts w:asciiTheme="minorEastAsia" w:eastAsiaTheme="minorEastAsia" w:hAnsiTheme="minorEastAsia" w:hint="eastAsia"/>
          <w:sz w:val="18"/>
        </w:rPr>
        <w:t>◆講師記入欄◆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8986"/>
      </w:tblGrid>
      <w:tr w:rsidR="003D1F08" w:rsidRPr="003D1F08" w:rsidTr="00804AEB">
        <w:trPr>
          <w:trHeight w:val="454"/>
          <w:jc w:val="center"/>
        </w:trPr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</w:p>
        </w:tc>
        <w:tc>
          <w:tcPr>
            <w:tcW w:w="8986" w:type="dxa"/>
            <w:tcBorders>
              <w:top w:val="single" w:sz="4" w:space="0" w:color="auto"/>
            </w:tcBorders>
            <w:vAlign w:val="center"/>
          </w:tcPr>
          <w:p w:rsidR="003D1F08" w:rsidRPr="003D1F08" w:rsidRDefault="003D1F08" w:rsidP="00804AEB">
            <w:pPr>
              <w:tabs>
                <w:tab w:val="left" w:pos="2388"/>
                <w:tab w:val="left" w:pos="6640"/>
              </w:tabs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氏名：</w:t>
            </w:r>
            <w:r w:rsidRPr="003D1F08">
              <w:rPr>
                <w:rFonts w:asciiTheme="minorEastAsia" w:eastAsiaTheme="minorEastAsia" w:hAnsiTheme="minorEastAsia"/>
                <w:sz w:val="18"/>
              </w:rPr>
              <w:tab/>
            </w:r>
            <w:r w:rsidRPr="003D1F08">
              <w:rPr>
                <w:rFonts w:asciiTheme="minorEastAsia" w:eastAsiaTheme="minorEastAsia" w:hAnsiTheme="minorEastAsia" w:hint="eastAsia"/>
                <w:sz w:val="18"/>
              </w:rPr>
              <w:t>所属：</w:t>
            </w:r>
            <w:r w:rsidRPr="003D1F08">
              <w:rPr>
                <w:rFonts w:asciiTheme="minorEastAsia" w:eastAsiaTheme="minorEastAsia" w:hAnsiTheme="minorEastAsia"/>
                <w:sz w:val="18"/>
              </w:rPr>
              <w:tab/>
            </w:r>
            <w:r w:rsidRPr="003D1F08">
              <w:rPr>
                <w:rFonts w:asciiTheme="minorEastAsia" w:eastAsiaTheme="minorEastAsia" w:hAnsiTheme="minorEastAsia" w:hint="eastAsia"/>
                <w:sz w:val="18"/>
              </w:rPr>
              <w:t>アシスタント：　　名</w:t>
            </w:r>
          </w:p>
        </w:tc>
      </w:tr>
      <w:tr w:rsidR="003D1F08" w:rsidRPr="003D1F08" w:rsidTr="00804AEB">
        <w:trPr>
          <w:trHeight w:val="454"/>
          <w:jc w:val="center"/>
        </w:trPr>
        <w:tc>
          <w:tcPr>
            <w:tcW w:w="653" w:type="dxa"/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調整</w:t>
            </w:r>
          </w:p>
        </w:tc>
        <w:tc>
          <w:tcPr>
            <w:tcW w:w="8986" w:type="dxa"/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 xml:space="preserve">□電話　□訪問 ｜内容： </w:t>
            </w:r>
          </w:p>
        </w:tc>
      </w:tr>
      <w:tr w:rsidR="003D1F08" w:rsidRPr="003D1F08" w:rsidTr="00804AEB">
        <w:trPr>
          <w:trHeight w:val="842"/>
          <w:jc w:val="center"/>
        </w:trPr>
        <w:tc>
          <w:tcPr>
            <w:tcW w:w="653" w:type="dxa"/>
            <w:vAlign w:val="center"/>
          </w:tcPr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実施</w:t>
            </w:r>
          </w:p>
          <w:p w:rsidR="003D1F08" w:rsidRPr="003D1F08" w:rsidRDefault="003D1F08" w:rsidP="00804AE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報告</w:t>
            </w:r>
          </w:p>
        </w:tc>
        <w:tc>
          <w:tcPr>
            <w:tcW w:w="8986" w:type="dxa"/>
            <w:vAlign w:val="center"/>
          </w:tcPr>
          <w:p w:rsidR="003D1F08" w:rsidRPr="003D1F08" w:rsidRDefault="003D1F08" w:rsidP="00804AEB">
            <w:pPr>
              <w:tabs>
                <w:tab w:val="left" w:pos="2388"/>
                <w:tab w:val="left" w:pos="5139"/>
              </w:tabs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参加人数：　　　名</w:t>
            </w:r>
            <w:r w:rsidRPr="003D1F08">
              <w:rPr>
                <w:rFonts w:asciiTheme="minorEastAsia" w:eastAsiaTheme="minorEastAsia" w:hAnsiTheme="minorEastAsia"/>
                <w:sz w:val="18"/>
              </w:rPr>
              <w:tab/>
            </w:r>
            <w:r w:rsidRPr="003D1F08">
              <w:rPr>
                <w:rFonts w:asciiTheme="minorEastAsia" w:eastAsiaTheme="minorEastAsia" w:hAnsiTheme="minorEastAsia" w:hint="eastAsia"/>
                <w:sz w:val="18"/>
              </w:rPr>
              <w:t>ジシン本：　　　冊</w:t>
            </w:r>
            <w:r w:rsidRPr="003D1F08">
              <w:rPr>
                <w:rFonts w:asciiTheme="minorEastAsia" w:eastAsiaTheme="minorEastAsia" w:hAnsiTheme="minorEastAsia"/>
                <w:sz w:val="18"/>
              </w:rPr>
              <w:tab/>
            </w:r>
            <w:r w:rsidRPr="003D1F08">
              <w:rPr>
                <w:rFonts w:asciiTheme="minorEastAsia" w:eastAsiaTheme="minorEastAsia" w:hAnsiTheme="minorEastAsia" w:hint="eastAsia"/>
                <w:sz w:val="18"/>
              </w:rPr>
              <w:t>アンケート回収：　　　枚</w:t>
            </w:r>
          </w:p>
          <w:p w:rsidR="003D1F08" w:rsidRPr="003D1F08" w:rsidRDefault="003D1F08" w:rsidP="00804AEB">
            <w:pPr>
              <w:tabs>
                <w:tab w:val="left" w:pos="2446"/>
                <w:tab w:val="left" w:pos="4997"/>
              </w:tabs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  <w:r w:rsidRPr="003D1F08">
              <w:rPr>
                <w:rFonts w:asciiTheme="minorEastAsia" w:eastAsiaTheme="minorEastAsia" w:hAnsiTheme="minorEastAsia" w:hint="eastAsia"/>
                <w:sz w:val="18"/>
              </w:rPr>
              <w:t>内容：</w:t>
            </w:r>
          </w:p>
          <w:p w:rsidR="003D1F08" w:rsidRPr="003D1F08" w:rsidRDefault="003D1F08" w:rsidP="00804AEB">
            <w:pPr>
              <w:tabs>
                <w:tab w:val="left" w:pos="2446"/>
                <w:tab w:val="left" w:pos="4997"/>
              </w:tabs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E30A56" w:rsidRPr="003D1F08" w:rsidRDefault="00E30A56" w:rsidP="008D27ED">
      <w:pPr>
        <w:snapToGrid w:val="0"/>
        <w:spacing w:line="80" w:lineRule="exact"/>
        <w:ind w:leftChars="100" w:left="200" w:rightChars="100" w:right="200"/>
        <w:jc w:val="right"/>
        <w:rPr>
          <w:sz w:val="21"/>
        </w:rPr>
      </w:pPr>
    </w:p>
    <w:sectPr w:rsidR="00E30A56" w:rsidRPr="003D1F08" w:rsidSect="00411881">
      <w:headerReference w:type="default" r:id="rId8"/>
      <w:footerReference w:type="default" r:id="rId9"/>
      <w:pgSz w:w="11906" w:h="16838"/>
      <w:pgMar w:top="1701" w:right="1077" w:bottom="624" w:left="1077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16" w:rsidRDefault="00EB2216" w:rsidP="00807509">
      <w:pPr>
        <w:spacing w:line="240" w:lineRule="auto"/>
      </w:pPr>
      <w:r>
        <w:separator/>
      </w:r>
    </w:p>
  </w:endnote>
  <w:endnote w:type="continuationSeparator" w:id="0">
    <w:p w:rsidR="00EB2216" w:rsidRDefault="00EB2216" w:rsidP="0080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103" w:rsidRDefault="00EA4103">
    <w:pPr>
      <w:pStyle w:val="a6"/>
      <w:jc w:val="center"/>
    </w:pPr>
  </w:p>
  <w:p w:rsidR="00EA4103" w:rsidRDefault="00EA41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16" w:rsidRDefault="00EB2216" w:rsidP="00807509">
      <w:pPr>
        <w:spacing w:line="240" w:lineRule="auto"/>
      </w:pPr>
      <w:r>
        <w:separator/>
      </w:r>
    </w:p>
  </w:footnote>
  <w:footnote w:type="continuationSeparator" w:id="0">
    <w:p w:rsidR="00EB2216" w:rsidRDefault="00EB2216" w:rsidP="00807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73" w:rsidRDefault="00F37573" w:rsidP="00F3757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6F"/>
    <w:multiLevelType w:val="hybridMultilevel"/>
    <w:tmpl w:val="19E82592"/>
    <w:lvl w:ilvl="0" w:tplc="1742A4A2">
      <w:start w:val="1"/>
      <w:numFmt w:val="bullet"/>
      <w:lvlText w:val="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3398D"/>
    <w:multiLevelType w:val="hybridMultilevel"/>
    <w:tmpl w:val="1B90A9BE"/>
    <w:lvl w:ilvl="0" w:tplc="1742A4A2">
      <w:start w:val="1"/>
      <w:numFmt w:val="bullet"/>
      <w:lvlText w:val="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B3845"/>
    <w:multiLevelType w:val="hybridMultilevel"/>
    <w:tmpl w:val="BB121214"/>
    <w:lvl w:ilvl="0" w:tplc="1742A4A2">
      <w:start w:val="1"/>
      <w:numFmt w:val="bullet"/>
      <w:lvlText w:val="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037"/>
    <w:rsid w:val="000B4054"/>
    <w:rsid w:val="000B580E"/>
    <w:rsid w:val="001E46DD"/>
    <w:rsid w:val="001F5015"/>
    <w:rsid w:val="00245FD6"/>
    <w:rsid w:val="002517BF"/>
    <w:rsid w:val="002A4FA4"/>
    <w:rsid w:val="002E6C1C"/>
    <w:rsid w:val="002F3CE1"/>
    <w:rsid w:val="00352C15"/>
    <w:rsid w:val="003A06FC"/>
    <w:rsid w:val="003B63D7"/>
    <w:rsid w:val="003C5ECD"/>
    <w:rsid w:val="003D1F08"/>
    <w:rsid w:val="003F4EB7"/>
    <w:rsid w:val="00411881"/>
    <w:rsid w:val="00412603"/>
    <w:rsid w:val="00430367"/>
    <w:rsid w:val="004859D4"/>
    <w:rsid w:val="0049095C"/>
    <w:rsid w:val="00490E99"/>
    <w:rsid w:val="004C29F1"/>
    <w:rsid w:val="004E0BCD"/>
    <w:rsid w:val="005224E3"/>
    <w:rsid w:val="005A3EDC"/>
    <w:rsid w:val="005B68EE"/>
    <w:rsid w:val="005C08F1"/>
    <w:rsid w:val="005C5376"/>
    <w:rsid w:val="005C58EC"/>
    <w:rsid w:val="005D0700"/>
    <w:rsid w:val="005F5996"/>
    <w:rsid w:val="00603A90"/>
    <w:rsid w:val="00607CF5"/>
    <w:rsid w:val="006C2A14"/>
    <w:rsid w:val="0076086D"/>
    <w:rsid w:val="00764A1E"/>
    <w:rsid w:val="007A1838"/>
    <w:rsid w:val="007A65EA"/>
    <w:rsid w:val="007B14AB"/>
    <w:rsid w:val="007C4B38"/>
    <w:rsid w:val="007E5048"/>
    <w:rsid w:val="00807509"/>
    <w:rsid w:val="008B2DE9"/>
    <w:rsid w:val="008C1BA3"/>
    <w:rsid w:val="008D27ED"/>
    <w:rsid w:val="008D2E71"/>
    <w:rsid w:val="00906EF9"/>
    <w:rsid w:val="009272EC"/>
    <w:rsid w:val="009273FD"/>
    <w:rsid w:val="00931258"/>
    <w:rsid w:val="0094517C"/>
    <w:rsid w:val="009D0567"/>
    <w:rsid w:val="009E49DF"/>
    <w:rsid w:val="009F5B30"/>
    <w:rsid w:val="00A01FD2"/>
    <w:rsid w:val="00A22BF6"/>
    <w:rsid w:val="00A43099"/>
    <w:rsid w:val="00A55560"/>
    <w:rsid w:val="00A65586"/>
    <w:rsid w:val="00AF24CD"/>
    <w:rsid w:val="00B06D10"/>
    <w:rsid w:val="00B52976"/>
    <w:rsid w:val="00BA41C5"/>
    <w:rsid w:val="00BA5037"/>
    <w:rsid w:val="00BB7670"/>
    <w:rsid w:val="00C359F7"/>
    <w:rsid w:val="00C66E46"/>
    <w:rsid w:val="00C728A8"/>
    <w:rsid w:val="00C87165"/>
    <w:rsid w:val="00CE3603"/>
    <w:rsid w:val="00CF0F19"/>
    <w:rsid w:val="00D674EB"/>
    <w:rsid w:val="00D74CBD"/>
    <w:rsid w:val="00D83BA2"/>
    <w:rsid w:val="00DB46CB"/>
    <w:rsid w:val="00DD5863"/>
    <w:rsid w:val="00E30A56"/>
    <w:rsid w:val="00E40120"/>
    <w:rsid w:val="00E47DFB"/>
    <w:rsid w:val="00E66811"/>
    <w:rsid w:val="00EA4103"/>
    <w:rsid w:val="00EB2216"/>
    <w:rsid w:val="00ED52D3"/>
    <w:rsid w:val="00F34F86"/>
    <w:rsid w:val="00F37573"/>
    <w:rsid w:val="00F50E69"/>
    <w:rsid w:val="00F57D14"/>
    <w:rsid w:val="00F976C1"/>
    <w:rsid w:val="00FB4C55"/>
    <w:rsid w:val="00FB55DB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672B7"/>
  <w15:docId w15:val="{48A78B0A-76D0-4788-8A81-761FD095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509"/>
  </w:style>
  <w:style w:type="paragraph" w:styleId="a6">
    <w:name w:val="footer"/>
    <w:basedOn w:val="a"/>
    <w:link w:val="a7"/>
    <w:uiPriority w:val="99"/>
    <w:unhideWhenUsed/>
    <w:rsid w:val="00807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509"/>
  </w:style>
  <w:style w:type="character" w:customStyle="1" w:styleId="ms-tablecell">
    <w:name w:val="ms-tablecell"/>
    <w:basedOn w:val="a0"/>
    <w:rsid w:val="005D0700"/>
  </w:style>
  <w:style w:type="paragraph" w:styleId="a8">
    <w:name w:val="Balloon Text"/>
    <w:basedOn w:val="a"/>
    <w:link w:val="a9"/>
    <w:uiPriority w:val="99"/>
    <w:semiHidden/>
    <w:unhideWhenUsed/>
    <w:rsid w:val="00C72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8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A1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EC9D-28E8-4984-9574-ACAE49C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三谷直子</dc:creator>
  <cp:lastModifiedBy>直子 三谷</cp:lastModifiedBy>
  <cp:revision>4</cp:revision>
  <cp:lastPrinted>2019-04-17T14:41:00Z</cp:lastPrinted>
  <dcterms:created xsi:type="dcterms:W3CDTF">2019-06-20T05:25:00Z</dcterms:created>
  <dcterms:modified xsi:type="dcterms:W3CDTF">2019-06-20T05:27:00Z</dcterms:modified>
</cp:coreProperties>
</file>